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7F24" w14:textId="4F08B783" w:rsidR="00EF6DD6" w:rsidRPr="00452A32" w:rsidRDefault="000A2D39" w:rsidP="00EF6DD6">
      <w:pPr>
        <w:tabs>
          <w:tab w:val="left" w:pos="3520"/>
          <w:tab w:val="left" w:pos="6050"/>
        </w:tabs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404040" w:themeColor="text1" w:themeTint="BF"/>
        </w:rPr>
        <w:drawing>
          <wp:anchor distT="0" distB="0" distL="114300" distR="114300" simplePos="0" relativeHeight="251678720" behindDoc="0" locked="0" layoutInCell="1" allowOverlap="1" wp14:anchorId="1C750378" wp14:editId="47847F08">
            <wp:simplePos x="0" y="0"/>
            <wp:positionH relativeFrom="column">
              <wp:posOffset>3886200</wp:posOffset>
            </wp:positionH>
            <wp:positionV relativeFrom="paragraph">
              <wp:posOffset>38100</wp:posOffset>
            </wp:positionV>
            <wp:extent cx="2378075" cy="552450"/>
            <wp:effectExtent l="0" t="0" r="9525" b="635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D2BC1" w14:textId="6ABB5765" w:rsidR="00F14378" w:rsidRPr="00452A32" w:rsidRDefault="00F14378" w:rsidP="00F14378">
      <w:pPr>
        <w:widowControl w:val="0"/>
        <w:autoSpaceDE w:val="0"/>
        <w:autoSpaceDN w:val="0"/>
        <w:adjustRightInd w:val="0"/>
        <w:rPr>
          <w:rFonts w:ascii="Verdana" w:hAnsi="Verdana" w:cs="Arial"/>
          <w:b/>
        </w:rPr>
      </w:pPr>
      <w:r w:rsidRPr="00452A32">
        <w:rPr>
          <w:rFonts w:ascii="Verdana" w:hAnsi="Verdana" w:cs="Arial"/>
          <w:b/>
        </w:rPr>
        <w:t>XYOAA-YCA Scholarship</w:t>
      </w:r>
      <w:r w:rsidRPr="00452A32">
        <w:rPr>
          <w:rFonts w:ascii="Verdana" w:hAnsi="Verdana" w:cs="Arial"/>
          <w:b/>
        </w:rPr>
        <w:tab/>
      </w:r>
      <w:r w:rsidRPr="00452A32">
        <w:rPr>
          <w:rFonts w:ascii="Verdana" w:hAnsi="Verdana" w:cs="Arial"/>
          <w:b/>
        </w:rPr>
        <w:tab/>
      </w:r>
    </w:p>
    <w:p w14:paraId="73843F7C" w14:textId="77777777" w:rsidR="00F14378" w:rsidRPr="00452A32" w:rsidRDefault="00F14378" w:rsidP="00F14378">
      <w:pPr>
        <w:widowControl w:val="0"/>
        <w:autoSpaceDE w:val="0"/>
        <w:autoSpaceDN w:val="0"/>
        <w:adjustRightInd w:val="0"/>
        <w:rPr>
          <w:rFonts w:ascii="Verdana" w:hAnsi="Verdana" w:cs="Arial"/>
          <w:b/>
        </w:rPr>
      </w:pPr>
      <w:r w:rsidRPr="00452A32">
        <w:rPr>
          <w:rFonts w:ascii="Verdana" w:hAnsi="Verdana" w:cs="Arial"/>
          <w:b/>
        </w:rPr>
        <w:t xml:space="preserve">Mentoring Application </w:t>
      </w:r>
    </w:p>
    <w:p w14:paraId="338476FA" w14:textId="6C735462" w:rsidR="00F14378" w:rsidRDefault="000A2D39" w:rsidP="00F143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11556" wp14:editId="34361C12">
                <wp:simplePos x="0" y="0"/>
                <wp:positionH relativeFrom="column">
                  <wp:posOffset>8467</wp:posOffset>
                </wp:positionH>
                <wp:positionV relativeFrom="paragraph">
                  <wp:posOffset>115570</wp:posOffset>
                </wp:positionV>
                <wp:extent cx="6225540" cy="0"/>
                <wp:effectExtent l="0" t="25400" r="2286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7CBB49"/>
                          </a:solidFill>
                        </a:ln>
                        <a:effec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9.1pt" to="490.8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" strokecolor="#7cbb49" strokeweight="3pt"/>
            </w:pict>
          </mc:Fallback>
        </mc:AlternateContent>
      </w:r>
    </w:p>
    <w:p w14:paraId="48586A59" w14:textId="410B601F" w:rsidR="00EF6DD6" w:rsidRDefault="00EF6DD6" w:rsidP="00EF6DD6">
      <w:pPr>
        <w:tabs>
          <w:tab w:val="left" w:pos="3520"/>
          <w:tab w:val="left" w:pos="6050"/>
        </w:tabs>
        <w:rPr>
          <w:rFonts w:ascii="Franklin Gothic Book" w:hAnsi="Franklin Gothic Book"/>
          <w:sz w:val="20"/>
          <w:szCs w:val="20"/>
        </w:rPr>
      </w:pPr>
    </w:p>
    <w:p w14:paraId="6C90E41C" w14:textId="451702E5" w:rsidR="00EF6DD6" w:rsidRPr="00EF6DD6" w:rsidRDefault="00EF6DD6" w:rsidP="00EF6DD6">
      <w:pPr>
        <w:tabs>
          <w:tab w:val="left" w:pos="3520"/>
          <w:tab w:val="left" w:pos="6050"/>
        </w:tabs>
        <w:rPr>
          <w:rFonts w:ascii="Franklin Gothic Book" w:hAnsi="Franklin Gothic Book"/>
          <w:sz w:val="20"/>
          <w:szCs w:val="20"/>
        </w:rPr>
      </w:pPr>
      <w:r w:rsidRPr="00EF6DD6">
        <w:rPr>
          <w:rFonts w:ascii="Franklin Gothic Book" w:hAnsi="Franklin Gothic Book"/>
          <w:sz w:val="20"/>
          <w:szCs w:val="20"/>
        </w:rPr>
        <w:t xml:space="preserve">Thank you for your interest in participating in the XYOAA Mentoring Program. Please complete the application form in full, attach a copy of your up-to-date curriculum vitae and photograph, and submit to </w:t>
      </w:r>
      <w:r w:rsidRPr="002F3F13">
        <w:rPr>
          <w:rFonts w:ascii="Arial" w:hAnsi="Arial" w:cs="Arial"/>
          <w:b/>
          <w:sz w:val="20"/>
          <w:szCs w:val="20"/>
        </w:rPr>
        <w:t>xyoaa2002@gmail.com</w:t>
      </w:r>
      <w:r w:rsidRPr="00EF6DD6">
        <w:rPr>
          <w:rFonts w:ascii="Franklin Gothic Book" w:hAnsi="Franklin Gothic Book"/>
          <w:sz w:val="20"/>
          <w:szCs w:val="20"/>
        </w:rPr>
        <w:t xml:space="preserve"> </w:t>
      </w:r>
    </w:p>
    <w:p w14:paraId="0D8BE928" w14:textId="77777777" w:rsidR="00EF6DD6" w:rsidRPr="00391986" w:rsidRDefault="00EF6DD6" w:rsidP="00EF6DD6">
      <w:pPr>
        <w:tabs>
          <w:tab w:val="left" w:pos="3520"/>
          <w:tab w:val="left" w:pos="6050"/>
        </w:tabs>
        <w:rPr>
          <w:rFonts w:ascii="Franklin Gothic Book" w:hAnsi="Franklin Gothic Book"/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4"/>
        <w:gridCol w:w="936"/>
        <w:gridCol w:w="900"/>
        <w:gridCol w:w="1710"/>
        <w:gridCol w:w="1170"/>
        <w:gridCol w:w="1890"/>
      </w:tblGrid>
      <w:tr w:rsidR="00EF6DD6" w:rsidRPr="000D67B8" w14:paraId="2CC6259C" w14:textId="77777777" w:rsidTr="00AA2AEB">
        <w:trPr>
          <w:trHeight w:val="432"/>
        </w:trPr>
        <w:tc>
          <w:tcPr>
            <w:tcW w:w="3564" w:type="dxa"/>
            <w:vAlign w:val="center"/>
          </w:tcPr>
          <w:p w14:paraId="4B7C550F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First Name:</w:t>
            </w:r>
          </w:p>
        </w:tc>
        <w:tc>
          <w:tcPr>
            <w:tcW w:w="936" w:type="dxa"/>
            <w:vAlign w:val="center"/>
          </w:tcPr>
          <w:p w14:paraId="7BD7FCC2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MI:</w:t>
            </w:r>
          </w:p>
        </w:tc>
        <w:tc>
          <w:tcPr>
            <w:tcW w:w="3780" w:type="dxa"/>
            <w:gridSpan w:val="3"/>
            <w:vAlign w:val="center"/>
          </w:tcPr>
          <w:p w14:paraId="2808964A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Last Name:</w:t>
            </w:r>
          </w:p>
        </w:tc>
        <w:tc>
          <w:tcPr>
            <w:tcW w:w="1890" w:type="dxa"/>
            <w:vAlign w:val="center"/>
          </w:tcPr>
          <w:p w14:paraId="6C7A5971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Degree(s):</w:t>
            </w:r>
          </w:p>
        </w:tc>
      </w:tr>
      <w:tr w:rsidR="00EF6DD6" w:rsidRPr="000D67B8" w14:paraId="60E9B35E" w14:textId="77777777" w:rsidTr="00AA2AEB">
        <w:trPr>
          <w:trHeight w:val="432"/>
        </w:trPr>
        <w:tc>
          <w:tcPr>
            <w:tcW w:w="10170" w:type="dxa"/>
            <w:gridSpan w:val="6"/>
            <w:vAlign w:val="center"/>
          </w:tcPr>
          <w:p w14:paraId="489D9854" w14:textId="19024BE5" w:rsidR="00EF6DD6" w:rsidRPr="000D67B8" w:rsidRDefault="00907BDF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Current Job Title</w:t>
            </w:r>
            <w:r w:rsidR="00EF6DD6" w:rsidRPr="000D67B8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EF6DD6" w:rsidRPr="000D67B8" w14:paraId="3217AB30" w14:textId="77777777" w:rsidTr="00AA2AEB">
        <w:trPr>
          <w:trHeight w:val="432"/>
        </w:trPr>
        <w:tc>
          <w:tcPr>
            <w:tcW w:w="5400" w:type="dxa"/>
            <w:gridSpan w:val="3"/>
            <w:vAlign w:val="center"/>
          </w:tcPr>
          <w:p w14:paraId="009309B9" w14:textId="713BE406" w:rsidR="00EF6DD6" w:rsidRPr="000D67B8" w:rsidRDefault="00823DE1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F3F13">
              <w:rPr>
                <w:rFonts w:ascii="Franklin Gothic Book" w:hAnsi="Franklin Gothic Book"/>
                <w:sz w:val="20"/>
                <w:szCs w:val="20"/>
              </w:rPr>
              <w:t>Employer</w:t>
            </w:r>
            <w:r w:rsidR="00EF6DD6" w:rsidRPr="002F3F13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3"/>
            <w:vAlign w:val="center"/>
          </w:tcPr>
          <w:p w14:paraId="23E8B941" w14:textId="21A7BC68" w:rsidR="00EF6DD6" w:rsidRPr="000D67B8" w:rsidRDefault="00823DE1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F3F13">
              <w:rPr>
                <w:rFonts w:ascii="Franklin Gothic Book" w:hAnsi="Franklin Gothic Book"/>
                <w:sz w:val="20"/>
                <w:szCs w:val="20"/>
              </w:rPr>
              <w:t>Specialty</w:t>
            </w:r>
            <w:r w:rsidR="00EF6DD6" w:rsidRPr="002F3F13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EF6DD6" w:rsidRPr="000D67B8" w14:paraId="42D83E18" w14:textId="77777777" w:rsidTr="00AA2AEB">
        <w:trPr>
          <w:trHeight w:val="432"/>
        </w:trPr>
        <w:tc>
          <w:tcPr>
            <w:tcW w:w="7110" w:type="dxa"/>
            <w:gridSpan w:val="4"/>
            <w:vAlign w:val="center"/>
          </w:tcPr>
          <w:p w14:paraId="510F14BC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Mailing Address:</w:t>
            </w:r>
          </w:p>
        </w:tc>
        <w:tc>
          <w:tcPr>
            <w:tcW w:w="3060" w:type="dxa"/>
            <w:gridSpan w:val="2"/>
            <w:vAlign w:val="center"/>
          </w:tcPr>
          <w:p w14:paraId="4A9B4CA5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Box Number:</w:t>
            </w:r>
          </w:p>
        </w:tc>
      </w:tr>
      <w:tr w:rsidR="00EF6DD6" w:rsidRPr="000D67B8" w14:paraId="3D0D7875" w14:textId="77777777" w:rsidTr="00AA2AEB">
        <w:trPr>
          <w:trHeight w:val="432"/>
        </w:trPr>
        <w:tc>
          <w:tcPr>
            <w:tcW w:w="4500" w:type="dxa"/>
            <w:gridSpan w:val="2"/>
            <w:vAlign w:val="center"/>
          </w:tcPr>
          <w:p w14:paraId="7CD2E4A0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610" w:type="dxa"/>
            <w:gridSpan w:val="2"/>
            <w:vAlign w:val="center"/>
          </w:tcPr>
          <w:p w14:paraId="4199BA06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State:</w:t>
            </w:r>
          </w:p>
        </w:tc>
        <w:tc>
          <w:tcPr>
            <w:tcW w:w="3060" w:type="dxa"/>
            <w:gridSpan w:val="2"/>
            <w:vAlign w:val="center"/>
          </w:tcPr>
          <w:p w14:paraId="4182413C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Zip Code:</w:t>
            </w:r>
          </w:p>
        </w:tc>
      </w:tr>
      <w:tr w:rsidR="00EF6DD6" w:rsidRPr="000D67B8" w14:paraId="62290497" w14:textId="77777777" w:rsidTr="00AA2AEB">
        <w:trPr>
          <w:trHeight w:val="432"/>
        </w:trPr>
        <w:tc>
          <w:tcPr>
            <w:tcW w:w="3564" w:type="dxa"/>
            <w:vAlign w:val="center"/>
          </w:tcPr>
          <w:p w14:paraId="48D2FC4A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Phone:</w:t>
            </w:r>
          </w:p>
        </w:tc>
        <w:tc>
          <w:tcPr>
            <w:tcW w:w="3546" w:type="dxa"/>
            <w:gridSpan w:val="3"/>
            <w:vAlign w:val="center"/>
          </w:tcPr>
          <w:p w14:paraId="61259047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Fax:</w:t>
            </w:r>
          </w:p>
        </w:tc>
        <w:tc>
          <w:tcPr>
            <w:tcW w:w="3060" w:type="dxa"/>
            <w:gridSpan w:val="2"/>
            <w:vAlign w:val="center"/>
          </w:tcPr>
          <w:p w14:paraId="791CD51F" w14:textId="77777777" w:rsidR="00EF6DD6" w:rsidRPr="000D67B8" w:rsidRDefault="00EF6DD6" w:rsidP="00EF6DD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D67B8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</w:tr>
      <w:tr w:rsidR="00823DE1" w:rsidRPr="000D67B8" w14:paraId="79436196" w14:textId="77777777" w:rsidTr="00AA2AEB">
        <w:trPr>
          <w:trHeight w:val="62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636" w14:textId="251688D8" w:rsidR="00823DE1" w:rsidRPr="000D67B8" w:rsidRDefault="00823DE1" w:rsidP="00EF6DD6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Brief description of current work:</w:t>
            </w:r>
          </w:p>
        </w:tc>
      </w:tr>
      <w:tr w:rsidR="00EF6DD6" w:rsidRPr="000D67B8" w14:paraId="113AE0D9" w14:textId="77777777" w:rsidTr="00AA2AEB">
        <w:trPr>
          <w:trHeight w:val="62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23D" w14:textId="20D47397" w:rsidR="00EF6DD6" w:rsidRPr="000D67B8" w:rsidRDefault="00823DE1" w:rsidP="00EF6DD6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Brief description of c</w:t>
            </w:r>
            <w:r w:rsidR="00EF6DD6" w:rsidRPr="000D67B8">
              <w:rPr>
                <w:rFonts w:ascii="Franklin Gothic Book" w:hAnsi="Franklin Gothic Book"/>
                <w:sz w:val="20"/>
                <w:szCs w:val="20"/>
              </w:rPr>
              <w:t>urrent cl</w:t>
            </w:r>
            <w:r>
              <w:rPr>
                <w:rFonts w:ascii="Franklin Gothic Book" w:hAnsi="Franklin Gothic Book"/>
                <w:sz w:val="20"/>
                <w:szCs w:val="20"/>
              </w:rPr>
              <w:t>inical activities (optional</w:t>
            </w:r>
            <w:r w:rsidR="00EF6DD6" w:rsidRPr="000D67B8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</w:tr>
      <w:tr w:rsidR="00EF6DD6" w:rsidRPr="000D67B8" w14:paraId="533B74A8" w14:textId="77777777" w:rsidTr="00AA2AEB">
        <w:trPr>
          <w:trHeight w:val="62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1A3" w14:textId="0196C453" w:rsidR="00EF6DD6" w:rsidRPr="000D67B8" w:rsidRDefault="00823DE1" w:rsidP="00EF6DD6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Brief description of c</w:t>
            </w:r>
            <w:r w:rsidR="00EF6DD6" w:rsidRPr="000D67B8">
              <w:rPr>
                <w:rFonts w:ascii="Franklin Gothic Book" w:hAnsi="Franklin Gothic Book"/>
                <w:sz w:val="20"/>
                <w:szCs w:val="20"/>
              </w:rPr>
              <w:t xml:space="preserve">urrent </w:t>
            </w:r>
            <w:r>
              <w:rPr>
                <w:rFonts w:ascii="Franklin Gothic Book" w:hAnsi="Franklin Gothic Book"/>
                <w:sz w:val="20"/>
                <w:szCs w:val="20"/>
              </w:rPr>
              <w:t>research activity (optional</w:t>
            </w:r>
            <w:r w:rsidR="00EF6DD6" w:rsidRPr="000D67B8">
              <w:rPr>
                <w:rFonts w:ascii="Franklin Gothic Book" w:hAnsi="Franklin Gothic Book"/>
                <w:sz w:val="20"/>
                <w:szCs w:val="20"/>
              </w:rPr>
              <w:t xml:space="preserve">): </w:t>
            </w:r>
          </w:p>
        </w:tc>
      </w:tr>
      <w:tr w:rsidR="00EF6DD6" w:rsidRPr="000D67B8" w14:paraId="6B1CD1AD" w14:textId="77777777" w:rsidTr="00AA2AEB">
        <w:trPr>
          <w:trHeight w:val="62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4F2" w14:textId="0542B1F5" w:rsidR="00EF6DD6" w:rsidRPr="000D67B8" w:rsidRDefault="00823DE1" w:rsidP="00EF6DD6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Social/Community work (optional)</w:t>
            </w:r>
            <w:r w:rsidR="00EF6DD6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14:paraId="4BA4CAEA" w14:textId="77777777" w:rsidR="00EF6DD6" w:rsidRPr="00391986" w:rsidRDefault="00EF6DD6" w:rsidP="00EF6DD6">
      <w:pPr>
        <w:tabs>
          <w:tab w:val="left" w:pos="3520"/>
          <w:tab w:val="left" w:pos="6050"/>
        </w:tabs>
        <w:rPr>
          <w:rFonts w:ascii="Franklin Gothic Book" w:hAnsi="Franklin Gothic Book"/>
          <w:b/>
          <w:sz w:val="18"/>
          <w:szCs w:val="18"/>
        </w:rPr>
      </w:pPr>
    </w:p>
    <w:p w14:paraId="50744DD3" w14:textId="77777777" w:rsidR="00EF6DD6" w:rsidRPr="005434A7" w:rsidRDefault="00EF6DD6" w:rsidP="005434A7"/>
    <w:sectPr w:rsidR="00EF6DD6" w:rsidRPr="005434A7" w:rsidSect="008A42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A91"/>
    <w:multiLevelType w:val="hybridMultilevel"/>
    <w:tmpl w:val="822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7F81"/>
    <w:multiLevelType w:val="hybridMultilevel"/>
    <w:tmpl w:val="8FC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6A48"/>
    <w:multiLevelType w:val="hybridMultilevel"/>
    <w:tmpl w:val="2770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467F"/>
    <w:multiLevelType w:val="hybridMultilevel"/>
    <w:tmpl w:val="5D7C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F12EA"/>
    <w:multiLevelType w:val="hybridMultilevel"/>
    <w:tmpl w:val="49141182"/>
    <w:lvl w:ilvl="0" w:tplc="73B465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0"/>
    <w:rsid w:val="000A2D39"/>
    <w:rsid w:val="00112DF3"/>
    <w:rsid w:val="002F3F13"/>
    <w:rsid w:val="003B7E4D"/>
    <w:rsid w:val="003E00D8"/>
    <w:rsid w:val="00444D6E"/>
    <w:rsid w:val="00445B3A"/>
    <w:rsid w:val="00452A32"/>
    <w:rsid w:val="0046419E"/>
    <w:rsid w:val="005434A7"/>
    <w:rsid w:val="006020C9"/>
    <w:rsid w:val="00671970"/>
    <w:rsid w:val="006B2F97"/>
    <w:rsid w:val="00823DE1"/>
    <w:rsid w:val="008A4260"/>
    <w:rsid w:val="00907BDF"/>
    <w:rsid w:val="00AA2AEB"/>
    <w:rsid w:val="00AD3C8F"/>
    <w:rsid w:val="00B86BC1"/>
    <w:rsid w:val="00D22460"/>
    <w:rsid w:val="00EF6DD6"/>
    <w:rsid w:val="00F14378"/>
    <w:rsid w:val="00FB3065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12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General Hospital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Chao</dc:creator>
  <cp:keywords/>
  <dc:description/>
  <cp:lastModifiedBy>Wei Chao</cp:lastModifiedBy>
  <cp:revision>2</cp:revision>
  <cp:lastPrinted>2016-03-24T02:27:00Z</cp:lastPrinted>
  <dcterms:created xsi:type="dcterms:W3CDTF">2016-03-24T02:27:00Z</dcterms:created>
  <dcterms:modified xsi:type="dcterms:W3CDTF">2016-03-24T02:27:00Z</dcterms:modified>
</cp:coreProperties>
</file>